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E54" w:rsidRDefault="00EC59DE" w:rsidP="00C247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PROJEKTIKONKURSS “SISEMINE TASAKAAL”</w:t>
      </w:r>
    </w:p>
    <w:p w:rsidR="00B872B5" w:rsidRPr="00756698" w:rsidRDefault="0006225E" w:rsidP="00C247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756698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TAOTLUSVORM</w:t>
      </w:r>
    </w:p>
    <w:p w:rsidR="00B872B5" w:rsidRPr="00756698" w:rsidRDefault="00835405" w:rsidP="004606AE">
      <w:pPr>
        <w:pStyle w:val="Loendilik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756698">
        <w:rPr>
          <w:rFonts w:ascii="Times New Roman" w:eastAsia="Times New Roman" w:hAnsi="Times New Roman" w:cs="Times New Roman"/>
          <w:b/>
          <w:noProof/>
          <w:sz w:val="24"/>
          <w:szCs w:val="24"/>
        </w:rPr>
        <w:t>ÜLDANDMED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756698" w:rsidRPr="00756698" w:rsidTr="00AD7079">
        <w:trPr>
          <w:cantSplit/>
          <w:trHeight w:val="372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2B5" w:rsidRPr="00EC59DE" w:rsidRDefault="00EC59DE" w:rsidP="00835405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EC5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Sündmuse või sarja pealkiri</w:t>
            </w:r>
          </w:p>
        </w:tc>
      </w:tr>
      <w:tr w:rsidR="00756698" w:rsidRPr="00756698" w:rsidTr="00C47DAE">
        <w:trPr>
          <w:cantSplit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56698" w:rsidRPr="00756698" w:rsidTr="00C47DAE">
        <w:trPr>
          <w:cantSplit/>
          <w:trHeight w:val="247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872B5" w:rsidRPr="00756698" w:rsidRDefault="00EC59DE" w:rsidP="00B872B5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T</w:t>
            </w:r>
            <w:r w:rsidR="00B872B5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oimumise koht ja a</w:t>
            </w:r>
            <w:r w:rsidR="00BE046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eg</w:t>
            </w:r>
          </w:p>
        </w:tc>
      </w:tr>
      <w:tr w:rsidR="00756698" w:rsidRPr="00756698" w:rsidTr="00EC59DE">
        <w:trPr>
          <w:cantSplit/>
          <w:trHeight w:val="534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8D4A41" w:rsidRDefault="008D4A41" w:rsidP="00B87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p w:rsidR="00EC59DE" w:rsidRPr="00756698" w:rsidRDefault="00EC59DE" w:rsidP="00B872B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en-AU"/>
        </w:rPr>
      </w:pPr>
    </w:p>
    <w:p w:rsidR="00B872B5" w:rsidRPr="00756698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756698" w:rsidRPr="00756698" w:rsidTr="000C7304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bookmarkStart w:id="0" w:name="_Hlk1473720"/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Taotleja kontaktisiku</w:t>
            </w:r>
            <w:r w:rsidR="003D503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andmed</w:t>
            </w:r>
            <w:r w:rsidR="0004119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        </w:t>
            </w:r>
          </w:p>
        </w:tc>
      </w:tr>
      <w:tr w:rsidR="00041195" w:rsidRPr="00756698" w:rsidTr="00C47DAE">
        <w:trPr>
          <w:cantSplit/>
          <w:trHeight w:val="1228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95" w:rsidRDefault="0004119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4119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Asutuse nimetus: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041195" w:rsidRPr="00756698" w:rsidRDefault="0004119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Nimi (amet): </w:t>
            </w:r>
          </w:p>
          <w:p w:rsidR="00041195" w:rsidRPr="00756698" w:rsidRDefault="0004119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E-post: </w:t>
            </w:r>
          </w:p>
          <w:p w:rsidR="00041195" w:rsidRPr="00756698" w:rsidRDefault="00041195" w:rsidP="0004119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Telefoni nr: </w:t>
            </w:r>
          </w:p>
        </w:tc>
      </w:tr>
      <w:bookmarkEnd w:id="0"/>
    </w:tbl>
    <w:p w:rsidR="00AD7079" w:rsidRPr="00756698" w:rsidRDefault="00AD7079" w:rsidP="00B872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AC5E27" w:rsidRPr="00756698" w:rsidTr="000C7304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C5E27" w:rsidRPr="00756698" w:rsidRDefault="003D5030" w:rsidP="00C47DAE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Toetuse saaja pangakonto andmed. Kui taotleja on KOV-i allasutus</w:t>
            </w:r>
            <w:r w:rsidR="00C247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ja </w:t>
            </w:r>
            <w:bookmarkStart w:id="1" w:name="_GoBack"/>
            <w:bookmarkEnd w:id="1"/>
            <w:r w:rsidR="00C247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taotlejal endal puudud arvelduskonto,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kirjuta</w:t>
            </w:r>
            <w:r w:rsidR="00C247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siia KOV-i andmed</w:t>
            </w:r>
          </w:p>
        </w:tc>
      </w:tr>
      <w:tr w:rsidR="00041195" w:rsidRPr="00756698" w:rsidTr="00C47DAE">
        <w:trPr>
          <w:cantSplit/>
          <w:trHeight w:val="1228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95" w:rsidRDefault="00041195" w:rsidP="0004119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4119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Asutuse nimetus: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041195" w:rsidRDefault="00041195" w:rsidP="0004119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4119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Registrikood:</w:t>
            </w:r>
          </w:p>
          <w:p w:rsidR="00041195" w:rsidRPr="00756698" w:rsidRDefault="00041195" w:rsidP="003D5030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Arvelduskonto nr:</w:t>
            </w:r>
          </w:p>
        </w:tc>
      </w:tr>
    </w:tbl>
    <w:p w:rsidR="00AC5E27" w:rsidRPr="00AC5E27" w:rsidRDefault="00AC5E27" w:rsidP="00B872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3FB0" w:rsidRPr="00756698" w:rsidRDefault="00F03FB0" w:rsidP="00B872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</w:p>
    <w:p w:rsidR="00B872B5" w:rsidRPr="00756698" w:rsidRDefault="00835405" w:rsidP="004606AE">
      <w:pPr>
        <w:pStyle w:val="Loendilik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756698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PROJEKTI KIRJELDUS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756698" w:rsidRPr="00756698" w:rsidTr="00C47DAE">
        <w:trPr>
          <w:cantSplit/>
          <w:trHeight w:val="188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872B5" w:rsidRPr="00756698" w:rsidRDefault="00B872B5" w:rsidP="00422179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Projekti </w:t>
            </w:r>
            <w:r w:rsidR="00422179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sihtrühm</w:t>
            </w:r>
            <w:r w:rsidR="00124B67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(kellele projekt on suunatud, k</w:t>
            </w:r>
            <w:r w:rsidR="00636A96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avandatav inimeste arv, lapsed, täiskasvanud</w:t>
            </w: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)</w:t>
            </w:r>
          </w:p>
        </w:tc>
      </w:tr>
      <w:tr w:rsidR="00B872B5" w:rsidRPr="00756698" w:rsidTr="00835405">
        <w:trPr>
          <w:cantSplit/>
          <w:trHeight w:val="1366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B872B5" w:rsidRPr="00756698" w:rsidRDefault="00B872B5" w:rsidP="000C7304">
            <w:pPr>
              <w:tabs>
                <w:tab w:val="left" w:pos="24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72B5" w:rsidRPr="00756698" w:rsidRDefault="00B872B5" w:rsidP="00B8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72B5" w:rsidRPr="00756698" w:rsidRDefault="00B872B5" w:rsidP="00B8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72B5" w:rsidRPr="00756698" w:rsidRDefault="00B872B5" w:rsidP="00B8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72B5" w:rsidRPr="00756698" w:rsidRDefault="00B872B5" w:rsidP="00B8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872B5" w:rsidRPr="00756698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756698" w:rsidRPr="00756698" w:rsidTr="00C47DAE">
        <w:trPr>
          <w:cantSplit/>
          <w:trHeight w:val="70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872B5" w:rsidRPr="00756698" w:rsidRDefault="00B872B5" w:rsidP="00E00EF8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lastRenderedPageBreak/>
              <w:t>Projekti lühikirjeldus</w:t>
            </w:r>
            <w:r w:rsidR="00E00EF8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3A613E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ja oodatavad tulemused</w:t>
            </w:r>
            <w:r w:rsidR="00AA0008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, jätkutegevused</w:t>
            </w:r>
            <w:r w:rsid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, viide vajalikkusele</w:t>
            </w:r>
          </w:p>
        </w:tc>
      </w:tr>
      <w:tr w:rsidR="00B872B5" w:rsidRPr="00756698" w:rsidTr="00AA0008">
        <w:trPr>
          <w:cantSplit/>
          <w:trHeight w:val="2809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B872B5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BE0462" w:rsidRPr="00756698" w:rsidTr="00CD737A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E0462" w:rsidRPr="00756698" w:rsidRDefault="00BE0462" w:rsidP="00C47DAE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Kaasatud osapooled, koostööpartnerid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, ro</w:t>
            </w:r>
            <w:r w:rsidR="00EC59D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lide jaotus</w:t>
            </w:r>
          </w:p>
        </w:tc>
      </w:tr>
      <w:tr w:rsidR="00CD737A" w:rsidRPr="00756698" w:rsidTr="00CD737A">
        <w:trPr>
          <w:cantSplit/>
          <w:trHeight w:val="1228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A" w:rsidRPr="00756698" w:rsidRDefault="00CD737A" w:rsidP="00C47DAE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</w:tbl>
    <w:p w:rsidR="00BE0462" w:rsidRDefault="00BE0462" w:rsidP="00B87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p w:rsidR="00BE0462" w:rsidRPr="00756698" w:rsidRDefault="00BE0462" w:rsidP="00B87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756698" w:rsidRPr="00756698" w:rsidTr="00C47DAE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872B5" w:rsidRPr="00756698" w:rsidRDefault="003627C4" w:rsidP="00B872B5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Projekti eesmärk</w:t>
            </w:r>
            <w:r w:rsidR="004C53B9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, saavutatav muutus</w:t>
            </w:r>
            <w:r w:rsidR="0034234C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(eesmärk ei ole tegevus</w:t>
            </w:r>
            <w:r w:rsidR="007B1AE5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e elluviimine</w:t>
            </w:r>
            <w:r w:rsidR="00B872B5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)</w:t>
            </w:r>
          </w:p>
        </w:tc>
      </w:tr>
      <w:tr w:rsidR="00B872B5" w:rsidRPr="00756698" w:rsidTr="00C47DAE">
        <w:trPr>
          <w:cantSplit/>
          <w:trHeight w:val="1769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1. </w:t>
            </w:r>
          </w:p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2. </w:t>
            </w:r>
          </w:p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…</w:t>
            </w:r>
          </w:p>
        </w:tc>
      </w:tr>
    </w:tbl>
    <w:p w:rsidR="00B872B5" w:rsidRPr="00756698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756698" w:rsidRPr="00756698" w:rsidTr="00C47DAE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872B5" w:rsidRPr="00756698" w:rsidRDefault="00641F4B" w:rsidP="00B872B5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Tegevus</w:t>
            </w:r>
            <w:r w:rsidR="00B63F89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t</w:t>
            </w: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e kirjeldus</w:t>
            </w:r>
            <w:r w:rsidR="00B872B5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ja ajakava </w:t>
            </w:r>
          </w:p>
        </w:tc>
      </w:tr>
      <w:tr w:rsidR="00B872B5" w:rsidRPr="00756698" w:rsidTr="00835405">
        <w:trPr>
          <w:cantSplit/>
          <w:trHeight w:val="1528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38" w:rsidRPr="00756698" w:rsidRDefault="00B84638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B872B5" w:rsidRPr="00756698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AU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756698" w:rsidRPr="00756698" w:rsidTr="00C47DAE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872B5" w:rsidRPr="00756698" w:rsidRDefault="004606AE" w:rsidP="00257AF2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Kuidas toimub tagasiside kogumine</w:t>
            </w:r>
            <w:r w:rsidR="00B872B5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B872B5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</w:t>
            </w:r>
            <w:r w:rsidR="009C7348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küsitlusvorm</w:t>
            </w:r>
            <w:r w:rsidR="00257AF2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paberil</w:t>
            </w:r>
            <w:r w:rsidR="009C7348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 netipõhine küsitlus, arutelu</w:t>
            </w:r>
            <w:r w:rsidR="00B872B5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) </w:t>
            </w:r>
          </w:p>
        </w:tc>
      </w:tr>
      <w:tr w:rsidR="00B872B5" w:rsidRPr="00756698" w:rsidTr="00C47DAE">
        <w:trPr>
          <w:cantSplit/>
          <w:trHeight w:val="986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835405" w:rsidRPr="00D17743" w:rsidRDefault="00835405" w:rsidP="00D17743">
      <w:pPr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lang w:val="en-AU"/>
        </w:rPr>
      </w:pPr>
    </w:p>
    <w:p w:rsidR="00B872B5" w:rsidRPr="00756698" w:rsidRDefault="00B872B5" w:rsidP="004606AE">
      <w:pPr>
        <w:pStyle w:val="Loendilik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756698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E</w:t>
      </w:r>
      <w:r w:rsidR="00835405" w:rsidRPr="00756698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ELARVE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2551"/>
        <w:gridCol w:w="3119"/>
      </w:tblGrid>
      <w:tr w:rsidR="00756698" w:rsidRPr="00756698" w:rsidTr="005E475C">
        <w:tc>
          <w:tcPr>
            <w:tcW w:w="3374" w:type="dxa"/>
            <w:shd w:val="clear" w:color="auto" w:fill="F2F2F2"/>
            <w:vAlign w:val="center"/>
          </w:tcPr>
          <w:p w:rsidR="00476591" w:rsidRPr="00756698" w:rsidRDefault="00BE0462" w:rsidP="00BE0462">
            <w:pPr>
              <w:keepNext/>
              <w:tabs>
                <w:tab w:val="left" w:pos="284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T</w:t>
            </w:r>
            <w:r w:rsidR="00476591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aotletav summa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476591" w:rsidRPr="00756698" w:rsidRDefault="00476591" w:rsidP="00B872B5">
            <w:pPr>
              <w:keepNext/>
              <w:tabs>
                <w:tab w:val="left" w:pos="284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Kaasfinantseering/ </w:t>
            </w: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br/>
              <w:t>omafinantseering</w:t>
            </w:r>
          </w:p>
        </w:tc>
        <w:tc>
          <w:tcPr>
            <w:tcW w:w="3119" w:type="dxa"/>
            <w:shd w:val="clear" w:color="auto" w:fill="F2F2F2"/>
            <w:vAlign w:val="center"/>
          </w:tcPr>
          <w:p w:rsidR="00476591" w:rsidRPr="00756698" w:rsidRDefault="00476591" w:rsidP="00B872B5">
            <w:pPr>
              <w:keepNext/>
              <w:tabs>
                <w:tab w:val="left" w:pos="284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Eelarve kokku</w:t>
            </w:r>
          </w:p>
        </w:tc>
      </w:tr>
      <w:tr w:rsidR="00756698" w:rsidRPr="00756698" w:rsidTr="005E475C">
        <w:tc>
          <w:tcPr>
            <w:tcW w:w="3374" w:type="dxa"/>
            <w:shd w:val="clear" w:color="auto" w:fill="auto"/>
          </w:tcPr>
          <w:p w:rsidR="00476591" w:rsidRPr="00756698" w:rsidRDefault="00476591" w:rsidP="00B872B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</w:pPr>
          </w:p>
        </w:tc>
        <w:tc>
          <w:tcPr>
            <w:tcW w:w="2551" w:type="dxa"/>
            <w:shd w:val="clear" w:color="auto" w:fill="auto"/>
          </w:tcPr>
          <w:p w:rsidR="00476591" w:rsidRPr="00756698" w:rsidRDefault="00476591" w:rsidP="00B872B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</w:pPr>
          </w:p>
        </w:tc>
        <w:tc>
          <w:tcPr>
            <w:tcW w:w="3119" w:type="dxa"/>
            <w:shd w:val="clear" w:color="auto" w:fill="auto"/>
          </w:tcPr>
          <w:p w:rsidR="00476591" w:rsidRPr="00756698" w:rsidRDefault="00476591" w:rsidP="00B872B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</w:pPr>
          </w:p>
        </w:tc>
      </w:tr>
    </w:tbl>
    <w:p w:rsidR="00B872B5" w:rsidRPr="00756698" w:rsidRDefault="00B872B5" w:rsidP="00B872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</w:p>
    <w:tbl>
      <w:tblPr>
        <w:tblW w:w="8892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77"/>
        <w:gridCol w:w="3402"/>
        <w:gridCol w:w="1985"/>
        <w:gridCol w:w="1701"/>
        <w:gridCol w:w="1327"/>
      </w:tblGrid>
      <w:tr w:rsidR="00756698" w:rsidRPr="00756698" w:rsidTr="00B872B5">
        <w:trPr>
          <w:cantSplit/>
          <w:trHeight w:val="115"/>
          <w:jc w:val="center"/>
        </w:trPr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lastRenderedPageBreak/>
              <w:t xml:space="preserve">Kulu liik </w:t>
            </w: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872B5" w:rsidRPr="00756698" w:rsidRDefault="00D17743" w:rsidP="00B872B5">
            <w:pPr>
              <w:keepNext/>
              <w:tabs>
                <w:tab w:val="left" w:pos="284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Projekti toetus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872B5" w:rsidRPr="00756698" w:rsidRDefault="00D17743" w:rsidP="00B872B5">
            <w:pPr>
              <w:keepNext/>
              <w:tabs>
                <w:tab w:val="left" w:pos="284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O</w:t>
            </w:r>
            <w:r w:rsidR="00AF5E25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mafinantsee-ring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min 20%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Kokku</w:t>
            </w:r>
          </w:p>
        </w:tc>
      </w:tr>
      <w:tr w:rsidR="00756698" w:rsidRPr="00756698" w:rsidTr="00B872B5">
        <w:trPr>
          <w:cantSplit/>
          <w:trHeight w:val="11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56698" w:rsidRPr="00756698" w:rsidTr="00B872B5">
        <w:trPr>
          <w:cantSplit/>
          <w:trHeight w:val="11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56698" w:rsidRPr="00756698" w:rsidTr="00B872B5">
        <w:trPr>
          <w:cantSplit/>
          <w:trHeight w:val="322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56698" w:rsidRPr="00756698" w:rsidTr="00B872B5">
        <w:trPr>
          <w:cantSplit/>
          <w:trHeight w:val="11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56698" w:rsidRPr="00756698" w:rsidTr="00B872B5">
        <w:trPr>
          <w:cantSplit/>
          <w:trHeight w:val="11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56698" w:rsidRPr="00756698" w:rsidTr="00B87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75"/>
          <w:jc w:val="center"/>
        </w:trPr>
        <w:tc>
          <w:tcPr>
            <w:tcW w:w="3879" w:type="dxa"/>
            <w:gridSpan w:val="2"/>
            <w:shd w:val="clear" w:color="auto" w:fill="D9D9D9"/>
          </w:tcPr>
          <w:p w:rsidR="00B872B5" w:rsidRPr="00756698" w:rsidRDefault="00B872B5" w:rsidP="00B87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</w:pPr>
          </w:p>
        </w:tc>
        <w:tc>
          <w:tcPr>
            <w:tcW w:w="3686" w:type="dxa"/>
            <w:gridSpan w:val="2"/>
            <w:shd w:val="clear" w:color="auto" w:fill="D9D9D9"/>
          </w:tcPr>
          <w:p w:rsidR="00B872B5" w:rsidRPr="00756698" w:rsidRDefault="00B872B5" w:rsidP="00B87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>Kulud kokku</w:t>
            </w:r>
          </w:p>
        </w:tc>
        <w:tc>
          <w:tcPr>
            <w:tcW w:w="1327" w:type="dxa"/>
            <w:shd w:val="clear" w:color="auto" w:fill="auto"/>
          </w:tcPr>
          <w:p w:rsidR="00B872B5" w:rsidRPr="00756698" w:rsidRDefault="00B872B5" w:rsidP="00B872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</w:tbl>
    <w:p w:rsidR="00835405" w:rsidRPr="00756698" w:rsidRDefault="00835405" w:rsidP="00C12F2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</w:p>
    <w:p w:rsidR="00B872B5" w:rsidRPr="00756698" w:rsidRDefault="00835405" w:rsidP="004606AE">
      <w:pPr>
        <w:pStyle w:val="Loendilik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756698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KORRALDUS, TINGIMUSED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B872B5" w:rsidRPr="00756698" w:rsidTr="00C47DAE">
        <w:trPr>
          <w:cantSplit/>
          <w:trHeight w:val="1247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1" w:rsidRPr="0044150A" w:rsidRDefault="005A6286" w:rsidP="0044150A">
            <w:pPr>
              <w:pStyle w:val="Default"/>
              <w:rPr>
                <w:color w:val="auto"/>
              </w:rPr>
            </w:pPr>
            <w:r>
              <w:rPr>
                <w:rFonts w:eastAsia="Times New Roman"/>
              </w:rPr>
              <w:t>Projektivooru e</w:t>
            </w:r>
            <w:r w:rsidR="002A5A1A" w:rsidRPr="002A5A1A">
              <w:rPr>
                <w:rFonts w:eastAsia="Times New Roman"/>
              </w:rPr>
              <w:t xml:space="preserve">esmärk on teadvustada vaimse tervise tähtsust haiguste ennetamisel ja töö- ning õpivõime säilitamisel. </w:t>
            </w:r>
            <w:r w:rsidR="0044150A" w:rsidRPr="00E84F61">
              <w:rPr>
                <w:color w:val="auto"/>
              </w:rPr>
              <w:t>T</w:t>
            </w:r>
            <w:r w:rsidR="00E84F61" w:rsidRPr="00E84F61">
              <w:rPr>
                <w:color w:val="auto"/>
              </w:rPr>
              <w:t xml:space="preserve">egevused peavad lähtuma </w:t>
            </w:r>
            <w:r w:rsidR="00E84F61" w:rsidRPr="0044150A">
              <w:rPr>
                <w:color w:val="auto"/>
              </w:rPr>
              <w:t xml:space="preserve">Pärnu </w:t>
            </w:r>
            <w:r w:rsidR="00E84F61" w:rsidRPr="00E84F61">
              <w:rPr>
                <w:color w:val="auto"/>
              </w:rPr>
              <w:t>maakonna tervise/ heaoluprofiilist</w:t>
            </w:r>
            <w:r w:rsidR="0044150A" w:rsidRPr="0044150A">
              <w:rPr>
                <w:color w:val="auto"/>
              </w:rPr>
              <w:t>, kus üks prioriteetne suund on tervise väärtustamine ja ennetustöö</w:t>
            </w:r>
            <w:r w:rsidR="00E84F61" w:rsidRPr="0044150A">
              <w:rPr>
                <w:color w:val="auto"/>
              </w:rPr>
              <w:t xml:space="preserve"> </w:t>
            </w:r>
            <w:hyperlink r:id="rId8" w:history="1">
              <w:r w:rsidR="00E84F61">
                <w:rPr>
                  <w:rStyle w:val="Hperlink"/>
                </w:rPr>
                <w:t>https://parnumaa.ee/wp-content/uploads/2019/09/P%C3%A4rnumaa-THP-2019.pdf</w:t>
              </w:r>
            </w:hyperlink>
            <w:r w:rsidR="00E84F61">
              <w:t xml:space="preserve"> </w:t>
            </w:r>
          </w:p>
          <w:p w:rsidR="0044150A" w:rsidRDefault="0044150A" w:rsidP="00E84F61">
            <w:pPr>
              <w:pStyle w:val="Default"/>
            </w:pPr>
          </w:p>
          <w:p w:rsidR="00F15B00" w:rsidRPr="00F15B00" w:rsidRDefault="00F15B00" w:rsidP="00E84F61">
            <w:pPr>
              <w:pStyle w:val="Default"/>
            </w:pPr>
            <w:r w:rsidRPr="00F15B00">
              <w:t>T</w:t>
            </w:r>
            <w:r w:rsidR="00E84F61" w:rsidRPr="00F15B00">
              <w:t xml:space="preserve">oetatakse </w:t>
            </w:r>
            <w:r w:rsidRPr="00F15B00">
              <w:t xml:space="preserve">erinevaid vanusegruppe kaasavaid </w:t>
            </w:r>
            <w:r w:rsidR="00E84F61" w:rsidRPr="00F15B00">
              <w:t>tegevusi, millel on pikemaajalisem mõju</w:t>
            </w:r>
            <w:r w:rsidRPr="00F15B00">
              <w:t>.</w:t>
            </w:r>
          </w:p>
          <w:p w:rsidR="00C47DAE" w:rsidRDefault="00F15B00" w:rsidP="00D17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Taotlus peab olema saabunud tähtaegselt ette antud vormil ning taotlus peab olema allkirjastatud organisatsiooni allkirjaõigusliku isiku poolt. Projekti tingimused vt dokument „Projekti tingimused“.</w:t>
            </w:r>
          </w:p>
          <w:p w:rsidR="00D17743" w:rsidRPr="00D17743" w:rsidRDefault="00D17743" w:rsidP="00D17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872B5" w:rsidRPr="00756698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756698" w:rsidRPr="00756698" w:rsidTr="00C47DAE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872B5" w:rsidRPr="00756698" w:rsidRDefault="00BA5D0B" w:rsidP="00B872B5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KULUD, MILLELE SA</w:t>
            </w:r>
            <w:r w:rsidR="00556AC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A</w:t>
            </w: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B TOETUST TAOTLEDA</w:t>
            </w:r>
          </w:p>
        </w:tc>
      </w:tr>
      <w:tr w:rsidR="00BE0462" w:rsidRPr="00756698" w:rsidTr="00C47DAE">
        <w:trPr>
          <w:cantSplit/>
          <w:trHeight w:val="1247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62" w:rsidRPr="00BE0462" w:rsidRDefault="00BE0462" w:rsidP="00BE0462">
            <w:pPr>
              <w:pStyle w:val="Loendilik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62">
              <w:rPr>
                <w:rFonts w:ascii="Times New Roman" w:hAnsi="Times New Roman" w:cs="Times New Roman"/>
                <w:sz w:val="24"/>
                <w:szCs w:val="24"/>
              </w:rPr>
              <w:t>tegevuste realiseerimiseks vajalikud kulud, mis on põhjendatud, mõistlikud ning otseselt vajalikud eesmärkide saavutamiseks;</w:t>
            </w:r>
          </w:p>
          <w:p w:rsidR="00BE0462" w:rsidRPr="00BE0462" w:rsidRDefault="00BE0462" w:rsidP="00BE0462">
            <w:pPr>
              <w:pStyle w:val="Loendilik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62">
              <w:rPr>
                <w:rFonts w:ascii="Times New Roman" w:hAnsi="Times New Roman" w:cs="Times New Roman"/>
                <w:sz w:val="24"/>
                <w:szCs w:val="24"/>
              </w:rPr>
              <w:t>uuringute, vajaduste hindamisega läbiviimise kulud;</w:t>
            </w:r>
          </w:p>
          <w:p w:rsidR="00BE0462" w:rsidRPr="00BE0462" w:rsidRDefault="00BE0462" w:rsidP="00BE0462">
            <w:pPr>
              <w:pStyle w:val="Loendilik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62">
              <w:rPr>
                <w:rFonts w:ascii="Times New Roman" w:hAnsi="Times New Roman" w:cs="Times New Roman"/>
                <w:sz w:val="24"/>
                <w:szCs w:val="24"/>
              </w:rPr>
              <w:t>lektori, nõustaja või juhendaja tasu;</w:t>
            </w:r>
          </w:p>
          <w:p w:rsidR="00BE0462" w:rsidRPr="00BE0462" w:rsidRDefault="00BE0462" w:rsidP="00BE0462">
            <w:pPr>
              <w:pStyle w:val="Loendilik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62">
              <w:rPr>
                <w:rFonts w:ascii="Times New Roman" w:hAnsi="Times New Roman" w:cs="Times New Roman"/>
                <w:sz w:val="24"/>
                <w:szCs w:val="24"/>
              </w:rPr>
              <w:t>reklaami ja teavituskulud;</w:t>
            </w:r>
          </w:p>
          <w:p w:rsidR="00B872B5" w:rsidRPr="00BE0462" w:rsidRDefault="00BE0462" w:rsidP="00BE0462">
            <w:pPr>
              <w:pStyle w:val="Loendilik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62">
              <w:rPr>
                <w:rFonts w:ascii="Times New Roman" w:hAnsi="Times New Roman" w:cs="Times New Roman"/>
                <w:sz w:val="24"/>
                <w:szCs w:val="24"/>
              </w:rPr>
              <w:t>muud kulud (transpordikulu, ruumide rent, kerge eine)</w:t>
            </w:r>
          </w:p>
        </w:tc>
      </w:tr>
    </w:tbl>
    <w:p w:rsidR="00B872B5" w:rsidRPr="00756698" w:rsidRDefault="00B872B5" w:rsidP="00B872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</w:p>
    <w:p w:rsidR="00B872B5" w:rsidRPr="00D17743" w:rsidRDefault="009E58DC" w:rsidP="00D1774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  <w:r w:rsidRPr="00122B53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ALLIRJASTADES KINNITAN, ET OLEN TUTVUNUD EELPOOL TOODUD NÕUETEGA JA KOHUSTUN NEID TÄITMA</w:t>
      </w:r>
      <w:r w:rsidR="00835405" w:rsidRPr="00756698">
        <w:rPr>
          <w:rFonts w:ascii="Times New Roman" w:eastAsia="Times New Roman" w:hAnsi="Times New Roman" w:cs="Times New Roman"/>
          <w:b/>
          <w:noProof/>
          <w:sz w:val="24"/>
          <w:szCs w:val="24"/>
        </w:rPr>
        <w:t>ALLKIRJASTAMINE</w:t>
      </w:r>
    </w:p>
    <w:tbl>
      <w:tblPr>
        <w:tblW w:w="10226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005"/>
        <w:gridCol w:w="5221"/>
      </w:tblGrid>
      <w:tr w:rsidR="00756698" w:rsidRPr="00756698" w:rsidTr="00C47DAE">
        <w:trPr>
          <w:cantSplit/>
          <w:trHeight w:val="308"/>
          <w:jc w:val="center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872B5" w:rsidRPr="00756698" w:rsidRDefault="00B872B5" w:rsidP="00835405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Taotleja 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872B5" w:rsidRPr="00756698" w:rsidRDefault="00B872B5" w:rsidP="00022C1A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Taotleja allkiri</w:t>
            </w:r>
          </w:p>
        </w:tc>
      </w:tr>
      <w:tr w:rsidR="00B872B5" w:rsidRPr="00756698" w:rsidTr="00C47DAE">
        <w:trPr>
          <w:cantSplit/>
          <w:trHeight w:val="508"/>
          <w:jc w:val="center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5" w:rsidRDefault="00B872B5" w:rsidP="00D17743">
            <w:pPr>
              <w:keepNext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Nimi:</w:t>
            </w:r>
          </w:p>
          <w:p w:rsidR="003D5030" w:rsidRDefault="003D5030" w:rsidP="00D17743">
            <w:pPr>
              <w:keepNext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4119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Asutuse nimetus: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3D5030" w:rsidRPr="00756698" w:rsidRDefault="003D5030" w:rsidP="00D17743">
            <w:pPr>
              <w:keepNext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Nimi (amet): </w:t>
            </w:r>
          </w:p>
          <w:p w:rsidR="003D5030" w:rsidRPr="00756698" w:rsidRDefault="003D5030" w:rsidP="00D17743">
            <w:pPr>
              <w:keepNext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E-post: </w:t>
            </w:r>
          </w:p>
          <w:p w:rsidR="003D5030" w:rsidRPr="00756698" w:rsidRDefault="003D5030" w:rsidP="00D17743">
            <w:pPr>
              <w:keepNext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Telefoni nr: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5" w:rsidRPr="00756698" w:rsidRDefault="00B872B5" w:rsidP="00B872B5">
            <w:pPr>
              <w:keepNext/>
              <w:tabs>
                <w:tab w:val="left" w:pos="284"/>
              </w:tabs>
              <w:spacing w:before="80" w:after="60" w:line="36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Allkirjastatud digitaalselt</w:t>
            </w:r>
          </w:p>
        </w:tc>
      </w:tr>
    </w:tbl>
    <w:p w:rsidR="00AE6760" w:rsidRPr="00756698" w:rsidRDefault="00AE6760"/>
    <w:sectPr w:rsidR="00AE6760" w:rsidRPr="00756698" w:rsidSect="00D17743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28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16C" w:rsidRDefault="00E4016C" w:rsidP="00B872B5">
      <w:pPr>
        <w:spacing w:after="0" w:line="240" w:lineRule="auto"/>
      </w:pPr>
      <w:r>
        <w:separator/>
      </w:r>
    </w:p>
  </w:endnote>
  <w:endnote w:type="continuationSeparator" w:id="0">
    <w:p w:rsidR="00E4016C" w:rsidRDefault="00E4016C" w:rsidP="00B8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DAE" w:rsidRDefault="00C47DAE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C47DAE" w:rsidRDefault="00C47DAE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DAE" w:rsidRDefault="00C47DAE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Pr="007B1AE5">
      <w:rPr>
        <w:noProof/>
        <w:lang w:val="et-EE"/>
      </w:rPr>
      <w:t>3</w:t>
    </w:r>
    <w:r>
      <w:fldChar w:fldCharType="end"/>
    </w:r>
  </w:p>
  <w:p w:rsidR="00C47DAE" w:rsidRDefault="00C47DAE" w:rsidP="00C47DAE">
    <w:pPr>
      <w:pStyle w:val="Jalus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DAE" w:rsidRDefault="00C47DAE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Pr="007B1AE5">
      <w:rPr>
        <w:noProof/>
        <w:lang w:val="et-EE"/>
      </w:rPr>
      <w:t>1</w:t>
    </w:r>
    <w:r>
      <w:fldChar w:fldCharType="end"/>
    </w:r>
  </w:p>
  <w:p w:rsidR="00C47DAE" w:rsidRDefault="00C47DAE" w:rsidP="00C47DAE">
    <w:pPr>
      <w:pStyle w:val="Jalus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16C" w:rsidRDefault="00E4016C" w:rsidP="00B872B5">
      <w:pPr>
        <w:spacing w:after="0" w:line="240" w:lineRule="auto"/>
      </w:pPr>
      <w:r>
        <w:separator/>
      </w:r>
    </w:p>
  </w:footnote>
  <w:footnote w:type="continuationSeparator" w:id="0">
    <w:p w:rsidR="00E4016C" w:rsidRDefault="00E4016C" w:rsidP="00B8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DAE" w:rsidRPr="009E58DC" w:rsidRDefault="00C47DAE" w:rsidP="009E58DC">
    <w:pPr>
      <w:pStyle w:val="Pis"/>
      <w:jc w:val="right"/>
      <w:rPr>
        <w:sz w:val="24"/>
        <w:szCs w:val="24"/>
      </w:rPr>
    </w:pPr>
    <w:r w:rsidRPr="009E58DC">
      <w:rPr>
        <w:sz w:val="24"/>
        <w:szCs w:val="24"/>
      </w:rPr>
      <w:t xml:space="preserve">Lisa </w:t>
    </w:r>
    <w:r>
      <w:rPr>
        <w:sz w:val="24"/>
        <w:szCs w:val="24"/>
      </w:rPr>
      <w:t>2</w:t>
    </w:r>
  </w:p>
  <w:p w:rsidR="00C47DAE" w:rsidRDefault="00C47DA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A575E"/>
    <w:multiLevelType w:val="hybridMultilevel"/>
    <w:tmpl w:val="D9A89E14"/>
    <w:lvl w:ilvl="0" w:tplc="6D249C4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564141EE"/>
    <w:multiLevelType w:val="hybridMultilevel"/>
    <w:tmpl w:val="98928330"/>
    <w:lvl w:ilvl="0" w:tplc="8D96569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2645308"/>
    <w:multiLevelType w:val="hybridMultilevel"/>
    <w:tmpl w:val="51463A7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34429"/>
    <w:multiLevelType w:val="hybridMultilevel"/>
    <w:tmpl w:val="4D32063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13361E"/>
    <w:multiLevelType w:val="hybridMultilevel"/>
    <w:tmpl w:val="F262532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507B02"/>
    <w:multiLevelType w:val="hybridMultilevel"/>
    <w:tmpl w:val="646278A4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2B5"/>
    <w:rsid w:val="00006FC1"/>
    <w:rsid w:val="00022C1A"/>
    <w:rsid w:val="00041195"/>
    <w:rsid w:val="00044816"/>
    <w:rsid w:val="0006225E"/>
    <w:rsid w:val="00096778"/>
    <w:rsid w:val="000C70E4"/>
    <w:rsid w:val="000C7304"/>
    <w:rsid w:val="000D02E3"/>
    <w:rsid w:val="000D5828"/>
    <w:rsid w:val="00122B53"/>
    <w:rsid w:val="00124B67"/>
    <w:rsid w:val="00145C9F"/>
    <w:rsid w:val="0019025A"/>
    <w:rsid w:val="001A272F"/>
    <w:rsid w:val="001C0927"/>
    <w:rsid w:val="00203E54"/>
    <w:rsid w:val="00257AF2"/>
    <w:rsid w:val="00267C39"/>
    <w:rsid w:val="002A5A1A"/>
    <w:rsid w:val="002B5B44"/>
    <w:rsid w:val="002E0FCC"/>
    <w:rsid w:val="00334B19"/>
    <w:rsid w:val="0034234C"/>
    <w:rsid w:val="00345932"/>
    <w:rsid w:val="003627C4"/>
    <w:rsid w:val="003A613E"/>
    <w:rsid w:val="003B36D3"/>
    <w:rsid w:val="003B7290"/>
    <w:rsid w:val="003C5FA6"/>
    <w:rsid w:val="003D5030"/>
    <w:rsid w:val="00422179"/>
    <w:rsid w:val="00426941"/>
    <w:rsid w:val="00440E89"/>
    <w:rsid w:val="0044150A"/>
    <w:rsid w:val="004606AE"/>
    <w:rsid w:val="004623EE"/>
    <w:rsid w:val="00476591"/>
    <w:rsid w:val="004B53AD"/>
    <w:rsid w:val="004C53B9"/>
    <w:rsid w:val="00541CCA"/>
    <w:rsid w:val="00556AC5"/>
    <w:rsid w:val="005655C6"/>
    <w:rsid w:val="00581E45"/>
    <w:rsid w:val="005A6286"/>
    <w:rsid w:val="005B5103"/>
    <w:rsid w:val="005E475C"/>
    <w:rsid w:val="00605B08"/>
    <w:rsid w:val="006130EC"/>
    <w:rsid w:val="006203B1"/>
    <w:rsid w:val="00636A96"/>
    <w:rsid w:val="00641F4B"/>
    <w:rsid w:val="00673086"/>
    <w:rsid w:val="00684CF5"/>
    <w:rsid w:val="00697966"/>
    <w:rsid w:val="00756698"/>
    <w:rsid w:val="00756749"/>
    <w:rsid w:val="0077647E"/>
    <w:rsid w:val="00792450"/>
    <w:rsid w:val="007B1AE5"/>
    <w:rsid w:val="00835405"/>
    <w:rsid w:val="008622CC"/>
    <w:rsid w:val="008D4A41"/>
    <w:rsid w:val="008F15D2"/>
    <w:rsid w:val="00976F98"/>
    <w:rsid w:val="009C7348"/>
    <w:rsid w:val="009E58DC"/>
    <w:rsid w:val="00A05328"/>
    <w:rsid w:val="00AA0008"/>
    <w:rsid w:val="00AC5E27"/>
    <w:rsid w:val="00AD7079"/>
    <w:rsid w:val="00AE6760"/>
    <w:rsid w:val="00AF5536"/>
    <w:rsid w:val="00AF555B"/>
    <w:rsid w:val="00AF5E25"/>
    <w:rsid w:val="00B461B4"/>
    <w:rsid w:val="00B63F89"/>
    <w:rsid w:val="00B73F39"/>
    <w:rsid w:val="00B84638"/>
    <w:rsid w:val="00B872B5"/>
    <w:rsid w:val="00BA5D0B"/>
    <w:rsid w:val="00BE0462"/>
    <w:rsid w:val="00C076E4"/>
    <w:rsid w:val="00C12F22"/>
    <w:rsid w:val="00C21686"/>
    <w:rsid w:val="00C2470D"/>
    <w:rsid w:val="00C24740"/>
    <w:rsid w:val="00C47DAE"/>
    <w:rsid w:val="00CD737A"/>
    <w:rsid w:val="00CF219A"/>
    <w:rsid w:val="00CF5D0B"/>
    <w:rsid w:val="00D00104"/>
    <w:rsid w:val="00D17743"/>
    <w:rsid w:val="00D43925"/>
    <w:rsid w:val="00DC2B4D"/>
    <w:rsid w:val="00DF3A37"/>
    <w:rsid w:val="00E00EF8"/>
    <w:rsid w:val="00E4016C"/>
    <w:rsid w:val="00E42C1D"/>
    <w:rsid w:val="00E75539"/>
    <w:rsid w:val="00E84F61"/>
    <w:rsid w:val="00EC27C4"/>
    <w:rsid w:val="00EC59DE"/>
    <w:rsid w:val="00EF252B"/>
    <w:rsid w:val="00F03FB0"/>
    <w:rsid w:val="00F15B00"/>
    <w:rsid w:val="00F3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40589"/>
  <w15:docId w15:val="{F34A6146-2011-4919-94F1-1DCC221A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rsid w:val="00B872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JalusMrk">
    <w:name w:val="Jalus Märk"/>
    <w:basedOn w:val="Liguvaikefont"/>
    <w:link w:val="Jalus"/>
    <w:uiPriority w:val="99"/>
    <w:rsid w:val="00B872B5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Lehekljenumber">
    <w:name w:val="page number"/>
    <w:basedOn w:val="Liguvaikefont"/>
    <w:rsid w:val="00B872B5"/>
  </w:style>
  <w:style w:type="paragraph" w:styleId="Pis">
    <w:name w:val="header"/>
    <w:basedOn w:val="Normaallaad"/>
    <w:link w:val="PisMrk"/>
    <w:uiPriority w:val="99"/>
    <w:rsid w:val="00B872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PisMrk">
    <w:name w:val="Päis Märk"/>
    <w:basedOn w:val="Liguvaikefont"/>
    <w:link w:val="Pis"/>
    <w:uiPriority w:val="99"/>
    <w:rsid w:val="00B872B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8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872B5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124B67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476591"/>
    <w:rPr>
      <w:color w:val="0000FF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440E8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40E8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40E8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40E8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40E89"/>
    <w:rPr>
      <w:b/>
      <w:bCs/>
      <w:sz w:val="20"/>
      <w:szCs w:val="20"/>
    </w:rPr>
  </w:style>
  <w:style w:type="table" w:styleId="Kontuurtabel">
    <w:name w:val="Table Grid"/>
    <w:basedOn w:val="Normaaltabel"/>
    <w:uiPriority w:val="59"/>
    <w:unhideWhenUsed/>
    <w:rsid w:val="008D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4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numaa.ee/wp-content/uploads/2019/09/P%C3%A4rnumaa-THP-2019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6F409-8E0D-462F-977B-8A14EBB6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3</Pages>
  <Words>348</Words>
  <Characters>2022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Kaire Zopp</dc:creator>
  <cp:lastModifiedBy> </cp:lastModifiedBy>
  <cp:revision>31</cp:revision>
  <cp:lastPrinted>2018-04-13T11:49:00Z</cp:lastPrinted>
  <dcterms:created xsi:type="dcterms:W3CDTF">2018-06-07T16:45:00Z</dcterms:created>
  <dcterms:modified xsi:type="dcterms:W3CDTF">2019-11-15T14:58:00Z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